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33A19" w14:textId="16F696CE" w:rsidR="008A5058" w:rsidRDefault="00640631">
      <w:r>
        <w:rPr>
          <w:rFonts w:hint="eastAsia"/>
        </w:rPr>
        <w:t>E</w:t>
      </w:r>
      <w:r>
        <w:t>LB</w:t>
      </w:r>
      <w:r>
        <w:rPr>
          <w:rFonts w:hint="eastAsia"/>
        </w:rPr>
        <w:t>설정하기</w:t>
      </w:r>
    </w:p>
    <w:p w14:paraId="0D042D9D" w14:textId="3719F693" w:rsidR="00640631" w:rsidRDefault="00640631">
      <w:r>
        <w:rPr>
          <w:rFonts w:hint="eastAsia"/>
        </w:rPr>
        <w:t>2</w:t>
      </w:r>
      <w:r>
        <w:t xml:space="preserve">016146006 </w:t>
      </w:r>
      <w:r>
        <w:rPr>
          <w:rFonts w:hint="eastAsia"/>
        </w:rPr>
        <w:t>김석현</w:t>
      </w:r>
    </w:p>
    <w:p w14:paraId="7A152CBB" w14:textId="201E0CF8" w:rsidR="002852D4" w:rsidRDefault="002852D4">
      <w:pPr>
        <w:rPr>
          <w:rFonts w:hint="eastAsia"/>
        </w:rPr>
      </w:pPr>
      <w:r>
        <w:rPr>
          <w:rFonts w:hint="eastAsia"/>
        </w:rPr>
        <w:t>A</w:t>
      </w:r>
      <w:r>
        <w:t xml:space="preserve">uto Scaling </w:t>
      </w:r>
      <w:r>
        <w:rPr>
          <w:rFonts w:hint="eastAsia"/>
        </w:rPr>
        <w:t>서비스에 대한 동작 원리와 구성 방법을 확인하기 위한 실습이다.</w:t>
      </w:r>
      <w:r>
        <w:t xml:space="preserve"> </w:t>
      </w:r>
      <w:r>
        <w:rPr>
          <w:rFonts w:hint="eastAsia"/>
        </w:rPr>
        <w:t xml:space="preserve">본 실습을 진행하기 위해 </w:t>
      </w:r>
      <w:r>
        <w:t>Auto Scaling</w:t>
      </w:r>
      <w:r>
        <w:rPr>
          <w:rFonts w:hint="eastAsia"/>
        </w:rPr>
        <w:t xml:space="preserve">에 사용될 </w:t>
      </w:r>
      <w:r>
        <w:t>ELB(</w:t>
      </w:r>
      <w:r>
        <w:rPr>
          <w:rFonts w:hint="eastAsia"/>
        </w:rPr>
        <w:t>E</w:t>
      </w:r>
      <w:r>
        <w:t>lastic Load Balancing)</w:t>
      </w:r>
      <w:r>
        <w:rPr>
          <w:rFonts w:hint="eastAsia"/>
        </w:rPr>
        <w:t>를 사전에 구성한다.</w:t>
      </w:r>
      <w:r>
        <w:t xml:space="preserve"> </w:t>
      </w:r>
    </w:p>
    <w:p w14:paraId="299E4342" w14:textId="22E14FA1" w:rsidR="008A22D1" w:rsidRDefault="008A22D1">
      <w:r>
        <w:rPr>
          <w:noProof/>
        </w:rPr>
        <w:drawing>
          <wp:inline distT="0" distB="0" distL="0" distR="0" wp14:anchorId="4C5450CC" wp14:editId="7F9F7A1E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919B" w14:textId="08FFEE8B" w:rsidR="002852D4" w:rsidRDefault="002852D4">
      <w:pPr>
        <w:rPr>
          <w:rFonts w:hint="eastAsia"/>
        </w:rPr>
      </w:pPr>
      <w:r>
        <w:rPr>
          <w:rFonts w:hint="eastAsia"/>
        </w:rPr>
        <w:t>EL</w:t>
      </w:r>
      <w:r>
        <w:t>B</w:t>
      </w:r>
      <w:r>
        <w:rPr>
          <w:rFonts w:hint="eastAsia"/>
        </w:rPr>
        <w:t xml:space="preserve">를 설정하려면 우선 </w:t>
      </w:r>
      <w:r>
        <w:t>VPC</w:t>
      </w:r>
      <w:r>
        <w:rPr>
          <w:rFonts w:hint="eastAsia"/>
        </w:rPr>
        <w:t>생성을 해보도록한다.</w:t>
      </w:r>
    </w:p>
    <w:p w14:paraId="7FCE0CC7" w14:textId="5D6EF966" w:rsidR="008A22D1" w:rsidRDefault="008A22D1">
      <w:r>
        <w:rPr>
          <w:noProof/>
        </w:rPr>
        <w:drawing>
          <wp:inline distT="0" distB="0" distL="0" distR="0" wp14:anchorId="2E244FB6" wp14:editId="1D0AE1ED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B306" w14:textId="04711255" w:rsidR="002852D4" w:rsidRDefault="002852D4">
      <w:pPr>
        <w:rPr>
          <w:rFonts w:hint="eastAsia"/>
        </w:rPr>
      </w:pPr>
      <w:r>
        <w:rPr>
          <w:rFonts w:hint="eastAsia"/>
        </w:rPr>
        <w:t xml:space="preserve">이와 같이 </w:t>
      </w:r>
      <w:r>
        <w:t>CIDR</w:t>
      </w:r>
      <w:r>
        <w:rPr>
          <w:rFonts w:hint="eastAsia"/>
        </w:rPr>
        <w:t xml:space="preserve">블록과 </w:t>
      </w:r>
      <w:r>
        <w:t xml:space="preserve"> </w:t>
      </w:r>
      <w:r>
        <w:rPr>
          <w:rFonts w:hint="eastAsia"/>
        </w:rPr>
        <w:t>이름</w:t>
      </w:r>
      <w:r>
        <w:t>,</w:t>
      </w:r>
      <w:r>
        <w:rPr>
          <w:rFonts w:hint="eastAsia"/>
        </w:rPr>
        <w:t>가용영역,서브넷 이름을 지정한다.</w:t>
      </w:r>
    </w:p>
    <w:p w14:paraId="5BC2B72E" w14:textId="00D903A6" w:rsidR="008A22D1" w:rsidRDefault="008A22D1">
      <w:r>
        <w:rPr>
          <w:noProof/>
        </w:rPr>
        <w:lastRenderedPageBreak/>
        <w:drawing>
          <wp:inline distT="0" distB="0" distL="0" distR="0" wp14:anchorId="7E0AC2B3" wp14:editId="1CFEAE0B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B6B2" w14:textId="55084F6B" w:rsidR="002852D4" w:rsidRDefault="002852D4">
      <w:pPr>
        <w:rPr>
          <w:rFonts w:hint="eastAsia"/>
        </w:rPr>
      </w:pPr>
      <w:r>
        <w:rPr>
          <w:rFonts w:hint="eastAsia"/>
        </w:rPr>
        <w:t>서브넷을 추가해보도록 한다.</w:t>
      </w:r>
    </w:p>
    <w:p w14:paraId="2C9BEAC5" w14:textId="3ADB982F" w:rsidR="008A22D1" w:rsidRDefault="008A22D1">
      <w:r>
        <w:rPr>
          <w:noProof/>
        </w:rPr>
        <w:drawing>
          <wp:inline distT="0" distB="0" distL="0" distR="0" wp14:anchorId="7AB27D9D" wp14:editId="1332B71F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1486" w14:textId="6C9B4DF8" w:rsidR="002852D4" w:rsidRDefault="002852D4">
      <w:pPr>
        <w:rPr>
          <w:rFonts w:hint="eastAsia"/>
        </w:rPr>
      </w:pPr>
      <w:r>
        <w:rPr>
          <w:rFonts w:hint="eastAsia"/>
        </w:rPr>
        <w:t>위와 같이 설정한다.</w:t>
      </w:r>
      <w:r>
        <w:t xml:space="preserve"> IPv4 CIDR </w:t>
      </w:r>
      <w:r>
        <w:rPr>
          <w:rFonts w:hint="eastAsia"/>
        </w:rPr>
        <w:t>블록 지정은 주의하도록한다.</w:t>
      </w:r>
    </w:p>
    <w:p w14:paraId="5D0C56EE" w14:textId="1BA7CC19" w:rsidR="00640631" w:rsidRDefault="00640631"/>
    <w:p w14:paraId="31ED154D" w14:textId="77777777" w:rsidR="00640631" w:rsidRDefault="00640631"/>
    <w:p w14:paraId="4F89AA07" w14:textId="52EC619E" w:rsidR="002852D4" w:rsidRDefault="00640631">
      <w:r>
        <w:rPr>
          <w:noProof/>
        </w:rPr>
        <w:lastRenderedPageBreak/>
        <w:drawing>
          <wp:inline distT="0" distB="0" distL="0" distR="0" wp14:anchorId="404A8C48" wp14:editId="0E9A360E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D206" w14:textId="24443F26" w:rsidR="002852D4" w:rsidRDefault="002852D4">
      <w:pPr>
        <w:rPr>
          <w:rFonts w:hint="eastAsia"/>
        </w:rPr>
      </w:pPr>
      <w:r>
        <w:rPr>
          <w:rFonts w:hint="eastAsia"/>
        </w:rPr>
        <w:t>E</w:t>
      </w:r>
      <w:r>
        <w:t>C2-</w:t>
      </w:r>
      <w:r>
        <w:rPr>
          <w:rFonts w:hint="eastAsia"/>
        </w:rPr>
        <w:t>로드밸런싱-로드밸런서 l</w:t>
      </w:r>
      <w:r>
        <w:t xml:space="preserve">oad Balancer </w:t>
      </w:r>
      <w:r>
        <w:rPr>
          <w:rFonts w:hint="eastAsia"/>
        </w:rPr>
        <w:t>생성을 해보도록한다.</w:t>
      </w:r>
    </w:p>
    <w:p w14:paraId="3DFBF9A1" w14:textId="69376BDF" w:rsidR="00640631" w:rsidRDefault="00640631">
      <w:r>
        <w:rPr>
          <w:noProof/>
        </w:rPr>
        <w:drawing>
          <wp:inline distT="0" distB="0" distL="0" distR="0" wp14:anchorId="26DCD9C7" wp14:editId="1A5BE8D7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2667" w14:textId="1157D860" w:rsidR="002852D4" w:rsidRDefault="002852D4">
      <w:pPr>
        <w:rPr>
          <w:rFonts w:hint="eastAsia"/>
        </w:rPr>
      </w:pPr>
      <w:r>
        <w:rPr>
          <w:rFonts w:hint="eastAsia"/>
        </w:rPr>
        <w:t>이번엔 이전 세대를 선택한다.</w:t>
      </w:r>
    </w:p>
    <w:p w14:paraId="4DA48050" w14:textId="7214891A" w:rsidR="00640631" w:rsidRDefault="008A22D1">
      <w:r>
        <w:rPr>
          <w:noProof/>
        </w:rPr>
        <w:lastRenderedPageBreak/>
        <w:drawing>
          <wp:inline distT="0" distB="0" distL="0" distR="0" wp14:anchorId="373813BB" wp14:editId="14BE4681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AD6C" w14:textId="30C5CEFE" w:rsidR="002852D4" w:rsidRDefault="002852D4">
      <w:pPr>
        <w:rPr>
          <w:rFonts w:hint="eastAsia"/>
        </w:rPr>
      </w:pPr>
      <w:r>
        <w:rPr>
          <w:rFonts w:hint="eastAsia"/>
        </w:rPr>
        <w:t>위에 정의한대로 설정을 한다.</w:t>
      </w:r>
    </w:p>
    <w:p w14:paraId="347593FA" w14:textId="2FA2B254" w:rsidR="008A22D1" w:rsidRDefault="008A22D1">
      <w:r>
        <w:rPr>
          <w:noProof/>
        </w:rPr>
        <w:drawing>
          <wp:inline distT="0" distB="0" distL="0" distR="0" wp14:anchorId="354A9F73" wp14:editId="3696CA51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0202" w14:textId="0B7E5F92" w:rsidR="002852D4" w:rsidRDefault="002852D4">
      <w:pPr>
        <w:rPr>
          <w:rFonts w:hint="eastAsia"/>
        </w:rPr>
      </w:pPr>
      <w:r>
        <w:rPr>
          <w:rFonts w:hint="eastAsia"/>
        </w:rPr>
        <w:t>사용가능한 서브넷에서 하나를 골라 선택한 서브넷에 간 것을 확인하면 다음 버튼을 누른다.</w:t>
      </w:r>
    </w:p>
    <w:p w14:paraId="281A10B2" w14:textId="0A252B39" w:rsidR="00A6576C" w:rsidRDefault="00A6576C">
      <w:r>
        <w:rPr>
          <w:noProof/>
        </w:rPr>
        <w:lastRenderedPageBreak/>
        <w:drawing>
          <wp:inline distT="0" distB="0" distL="0" distR="0" wp14:anchorId="5807E685" wp14:editId="011FE73C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F29D" w14:textId="7F7F7B88" w:rsidR="002852D4" w:rsidRDefault="002852D4">
      <w:pPr>
        <w:rPr>
          <w:rFonts w:hint="eastAsia"/>
        </w:rPr>
      </w:pPr>
      <w:r>
        <w:rPr>
          <w:rFonts w:hint="eastAsia"/>
        </w:rPr>
        <w:t>새 보안그룹을 생성하는데 전 시간과 같이 새롭게 설정한다.</w:t>
      </w:r>
      <w:r>
        <w:t xml:space="preserve"> </w:t>
      </w:r>
      <w:r>
        <w:rPr>
          <w:rFonts w:hint="eastAsia"/>
        </w:rPr>
        <w:t xml:space="preserve">설명은 </w:t>
      </w:r>
      <w:r>
        <w:t>tutorial-SG2</w:t>
      </w:r>
      <w:r>
        <w:rPr>
          <w:rFonts w:hint="eastAsia"/>
        </w:rPr>
        <w:t>로 바꾼다.</w:t>
      </w:r>
    </w:p>
    <w:p w14:paraId="71ED2593" w14:textId="58B30A9D" w:rsidR="00A6576C" w:rsidRDefault="00A6576C">
      <w:r>
        <w:rPr>
          <w:noProof/>
        </w:rPr>
        <w:drawing>
          <wp:inline distT="0" distB="0" distL="0" distR="0" wp14:anchorId="21C42D1D" wp14:editId="16F7EF0F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CC3" w14:textId="6192F755" w:rsidR="002852D4" w:rsidRDefault="002852D4">
      <w:pPr>
        <w:rPr>
          <w:rFonts w:hint="eastAsia"/>
        </w:rPr>
      </w:pPr>
      <w:r>
        <w:t>Load Balancer</w:t>
      </w:r>
      <w:r>
        <w:rPr>
          <w:rFonts w:hint="eastAsia"/>
        </w:rPr>
        <w:t>가 생성 됬음을 알 수 있다.</w:t>
      </w:r>
    </w:p>
    <w:p w14:paraId="0D995BE9" w14:textId="6923C914" w:rsidR="00A6576C" w:rsidRDefault="00A6576C"/>
    <w:p w14:paraId="1CE5F389" w14:textId="3CBC9E7E" w:rsidR="00B5133F" w:rsidRDefault="00B5133F"/>
    <w:p w14:paraId="2B192BCE" w14:textId="7FB2441D" w:rsidR="00B5133F" w:rsidRDefault="00B5133F"/>
    <w:p w14:paraId="74EC1B45" w14:textId="20DF2752" w:rsidR="00B5133F" w:rsidRDefault="00B5133F"/>
    <w:p w14:paraId="2BF43501" w14:textId="2268C286" w:rsidR="00B5133F" w:rsidRDefault="00B5133F">
      <w:pPr>
        <w:rPr>
          <w:rFonts w:hint="eastAsia"/>
        </w:rPr>
      </w:pPr>
      <w:r>
        <w:rPr>
          <w:rFonts w:hint="eastAsia"/>
        </w:rPr>
        <w:lastRenderedPageBreak/>
        <w:t>A</w:t>
      </w:r>
      <w:r>
        <w:t xml:space="preserve">uto Scaling </w:t>
      </w:r>
      <w:r>
        <w:rPr>
          <w:rFonts w:hint="eastAsia"/>
        </w:rPr>
        <w:t>구성하기를 해보도록 한다.</w:t>
      </w:r>
      <w:r>
        <w:t xml:space="preserve"> </w:t>
      </w:r>
    </w:p>
    <w:p w14:paraId="4EB0F95D" w14:textId="16A21F9A" w:rsidR="00A6576C" w:rsidRDefault="00A6576C">
      <w:r>
        <w:rPr>
          <w:noProof/>
        </w:rPr>
        <w:drawing>
          <wp:inline distT="0" distB="0" distL="0" distR="0" wp14:anchorId="3796FC70" wp14:editId="400F90FF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2133" w14:textId="586A5D30" w:rsidR="00B5133F" w:rsidRDefault="00B5133F">
      <w:pPr>
        <w:rPr>
          <w:rFonts w:hint="eastAsia"/>
        </w:rPr>
      </w:pPr>
      <w:r>
        <w:rPr>
          <w:rFonts w:hint="eastAsia"/>
        </w:rPr>
        <w:t>이제 E</w:t>
      </w:r>
      <w:r>
        <w:t>C2</w:t>
      </w:r>
      <w:r>
        <w:rPr>
          <w:rFonts w:hint="eastAsia"/>
        </w:rPr>
        <w:t xml:space="preserve">하단부에 </w:t>
      </w:r>
      <w:r>
        <w:t>Auto Scaling-</w:t>
      </w:r>
      <w:r>
        <w:rPr>
          <w:rFonts w:hint="eastAsia"/>
        </w:rPr>
        <w:t>시작 구성을 선택하면 위와 같은 화면이 나온다.</w:t>
      </w:r>
    </w:p>
    <w:p w14:paraId="476C3E55" w14:textId="0385E5AA" w:rsidR="00A6576C" w:rsidRDefault="00A6576C">
      <w:r>
        <w:rPr>
          <w:noProof/>
        </w:rPr>
        <w:drawing>
          <wp:inline distT="0" distB="0" distL="0" distR="0" wp14:anchorId="6625492B" wp14:editId="0EE22276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5B76" w14:textId="13F65AA3" w:rsidR="00B5133F" w:rsidRDefault="00B5133F">
      <w:pPr>
        <w:rPr>
          <w:rFonts w:hint="eastAsia"/>
        </w:rPr>
      </w:pPr>
      <w:r>
        <w:rPr>
          <w:rFonts w:hint="eastAsia"/>
        </w:rPr>
        <w:t>이름은 다음과 같이 설정하고 시작 템플릿 생성 버튼을 누른다.</w:t>
      </w:r>
    </w:p>
    <w:p w14:paraId="47A5A3FC" w14:textId="6CFFE1AC" w:rsidR="001F1375" w:rsidRDefault="001F1375">
      <w:r>
        <w:rPr>
          <w:noProof/>
        </w:rPr>
        <w:lastRenderedPageBreak/>
        <w:drawing>
          <wp:inline distT="0" distB="0" distL="0" distR="0" wp14:anchorId="4C2943D6" wp14:editId="02573CA5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81C" w14:textId="571F25D1" w:rsidR="00B5133F" w:rsidRDefault="00B5133F">
      <w:pPr>
        <w:rPr>
          <w:rFonts w:hint="eastAsia"/>
        </w:rPr>
      </w:pPr>
      <w:r>
        <w:rPr>
          <w:rFonts w:hint="eastAsia"/>
        </w:rPr>
        <w:t>위 같이 오류는 강의자료 복사 붙이기로 인한 오류로 직접 다시 쓰면 지워진다.</w:t>
      </w:r>
      <w:r>
        <w:t xml:space="preserve"> </w:t>
      </w:r>
    </w:p>
    <w:p w14:paraId="7A5E963B" w14:textId="60FAA2C2" w:rsidR="00A6576C" w:rsidRDefault="001F1375">
      <w:r>
        <w:rPr>
          <w:noProof/>
        </w:rPr>
        <w:drawing>
          <wp:inline distT="0" distB="0" distL="0" distR="0" wp14:anchorId="58B0410C" wp14:editId="4208144C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D288" w14:textId="24E89E33" w:rsidR="00B5133F" w:rsidRDefault="00B5133F">
      <w:pPr>
        <w:rPr>
          <w:rFonts w:hint="eastAsia"/>
        </w:rPr>
      </w:pPr>
      <w:r>
        <w:rPr>
          <w:rFonts w:hint="eastAsia"/>
        </w:rPr>
        <w:t>A</w:t>
      </w:r>
      <w:r>
        <w:t>MI</w:t>
      </w:r>
      <w:r>
        <w:rPr>
          <w:rFonts w:hint="eastAsia"/>
        </w:rPr>
        <w:t xml:space="preserve">는 </w:t>
      </w:r>
      <w:r>
        <w:t>amazon Linux 64</w:t>
      </w:r>
      <w:r>
        <w:rPr>
          <w:rFonts w:hint="eastAsia"/>
        </w:rPr>
        <w:t xml:space="preserve">비트짜리로 전에 쓰던 </w:t>
      </w:r>
      <w:r>
        <w:t>ami</w:t>
      </w:r>
      <w:r>
        <w:rPr>
          <w:rFonts w:hint="eastAsia"/>
        </w:rPr>
        <w:t>를 계속 쓰도록한다.</w:t>
      </w:r>
    </w:p>
    <w:p w14:paraId="058B681F" w14:textId="0B09DC94" w:rsidR="001F1375" w:rsidRDefault="001F1375">
      <w:r>
        <w:rPr>
          <w:noProof/>
        </w:rPr>
        <w:lastRenderedPageBreak/>
        <w:drawing>
          <wp:inline distT="0" distB="0" distL="0" distR="0" wp14:anchorId="5B2FBC7C" wp14:editId="14BD290F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C946" w14:textId="19B6408D" w:rsidR="00B5133F" w:rsidRDefault="00B5133F">
      <w:pPr>
        <w:rPr>
          <w:rFonts w:hint="eastAsia"/>
        </w:rPr>
      </w:pPr>
      <w:r>
        <w:rPr>
          <w:rFonts w:hint="eastAsia"/>
        </w:rPr>
        <w:t>또한 프리티어 사용 가능한 것으로 고른다.</w:t>
      </w:r>
    </w:p>
    <w:p w14:paraId="31B889B7" w14:textId="7FD71D89" w:rsidR="001F1375" w:rsidRDefault="001F1375">
      <w:r>
        <w:rPr>
          <w:noProof/>
        </w:rPr>
        <w:drawing>
          <wp:inline distT="0" distB="0" distL="0" distR="0" wp14:anchorId="2C127298" wp14:editId="68FFE46C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96F" w14:textId="6DC3E316" w:rsidR="00B5133F" w:rsidRDefault="00B5133F">
      <w:pPr>
        <w:rPr>
          <w:rFonts w:hint="eastAsia"/>
        </w:rPr>
      </w:pPr>
      <w:r>
        <w:rPr>
          <w:rFonts w:hint="eastAsia"/>
        </w:rPr>
        <w:t>키 페어는 과거에 만들었던 지정된 키 페어를 선택하도록 한다.</w:t>
      </w:r>
    </w:p>
    <w:p w14:paraId="3E047E7F" w14:textId="0EEBC645" w:rsidR="001F1375" w:rsidRDefault="001F1375">
      <w:r>
        <w:rPr>
          <w:noProof/>
        </w:rPr>
        <w:lastRenderedPageBreak/>
        <w:drawing>
          <wp:inline distT="0" distB="0" distL="0" distR="0" wp14:anchorId="12F1AEB9" wp14:editId="1A0D5EA9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018A" w14:textId="65C57A0D" w:rsidR="00B5133F" w:rsidRDefault="00B5133F">
      <w:pPr>
        <w:rPr>
          <w:rFonts w:hint="eastAsia"/>
        </w:rPr>
      </w:pPr>
      <w:r>
        <w:rPr>
          <w:rFonts w:hint="eastAsia"/>
        </w:rPr>
        <w:t xml:space="preserve">보안그룹 선택은 아까 새로 만들었던 보안그룹을 선택하고 퍼블릭 </w:t>
      </w:r>
      <w:r>
        <w:t xml:space="preserve">ip </w:t>
      </w:r>
      <w:r>
        <w:rPr>
          <w:rFonts w:hint="eastAsia"/>
        </w:rPr>
        <w:t>자동할당에 활성화를 선택한다.</w:t>
      </w:r>
    </w:p>
    <w:p w14:paraId="15F48894" w14:textId="63E835DD" w:rsidR="001F1375" w:rsidRDefault="001F1375">
      <w:r>
        <w:rPr>
          <w:noProof/>
        </w:rPr>
        <w:drawing>
          <wp:inline distT="0" distB="0" distL="0" distR="0" wp14:anchorId="4C4661B5" wp14:editId="21BFA413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43C3" w14:textId="5F898E1D" w:rsidR="00B5133F" w:rsidRDefault="00B5133F">
      <w:r>
        <w:rPr>
          <w:rFonts w:hint="eastAsia"/>
        </w:rPr>
        <w:t>사용자 데이터는 교수님이 올려주신 자료를 복사 붙이기 해서 넣는다</w:t>
      </w:r>
      <w:r>
        <w:t>. 6</w:t>
      </w:r>
      <w:r>
        <w:rPr>
          <w:rFonts w:hint="eastAsia"/>
        </w:rPr>
        <w:t xml:space="preserve">월 </w:t>
      </w:r>
      <w:r>
        <w:t>15</w:t>
      </w:r>
      <w:r>
        <w:rPr>
          <w:rFonts w:hint="eastAsia"/>
        </w:rPr>
        <w:t>일까지 만료라고 하셨다.</w:t>
      </w:r>
    </w:p>
    <w:p w14:paraId="3B1DC993" w14:textId="00CAF17C" w:rsidR="00B5133F" w:rsidRDefault="00B5133F"/>
    <w:p w14:paraId="049ED6CD" w14:textId="5CA32527" w:rsidR="00B5133F" w:rsidRDefault="00B5133F"/>
    <w:p w14:paraId="2465903C" w14:textId="77777777" w:rsidR="00141D2F" w:rsidRDefault="00B5133F">
      <w:r>
        <w:lastRenderedPageBreak/>
        <w:t xml:space="preserve">#!/bin/sh yum -y install httpd php mysql php-mysql </w:t>
      </w:r>
    </w:p>
    <w:p w14:paraId="294CAC1A" w14:textId="77777777" w:rsidR="00141D2F" w:rsidRDefault="00B5133F">
      <w:r>
        <w:t>chkconfig httpd on</w:t>
      </w:r>
    </w:p>
    <w:p w14:paraId="7AE382D8" w14:textId="77777777" w:rsidR="00141D2F" w:rsidRDefault="00B5133F">
      <w:r>
        <w:t>service httpd start</w:t>
      </w:r>
    </w:p>
    <w:p w14:paraId="42D1A1E4" w14:textId="77777777" w:rsidR="00141D2F" w:rsidRDefault="00B5133F">
      <w:r>
        <w:t>cd /tmp</w:t>
      </w:r>
    </w:p>
    <w:p w14:paraId="7BFDF148" w14:textId="77777777" w:rsidR="00141D2F" w:rsidRDefault="00B5133F">
      <w:r>
        <w:t xml:space="preserve">wget http://cloud.yongns.com/index.php/s/wOvJrB7ED2m85uW/download </w:t>
      </w:r>
    </w:p>
    <w:p w14:paraId="1F7A5134" w14:textId="77777777" w:rsidR="00141D2F" w:rsidRDefault="00B5133F">
      <w:r>
        <w:t>mv download download.zip</w:t>
      </w:r>
    </w:p>
    <w:p w14:paraId="08D9149B" w14:textId="77777777" w:rsidR="00141D2F" w:rsidRDefault="00B5133F">
      <w:r>
        <w:t xml:space="preserve">unzip download.zip </w:t>
      </w:r>
    </w:p>
    <w:p w14:paraId="71861C10" w14:textId="77777777" w:rsidR="00141D2F" w:rsidRDefault="00B5133F">
      <w:r>
        <w:t xml:space="preserve">cd autoscaling-source </w:t>
      </w:r>
    </w:p>
    <w:p w14:paraId="79D534B8" w14:textId="37610C82" w:rsidR="00B5133F" w:rsidRDefault="00B5133F">
      <w:r>
        <w:t>sudo mv *.php /var/www/ht</w:t>
      </w:r>
      <w:r w:rsidR="00141D2F">
        <w:rPr>
          <w:rFonts w:hint="eastAsia"/>
        </w:rPr>
        <w:t>m</w:t>
      </w:r>
      <w:r w:rsidR="00141D2F">
        <w:t>l</w:t>
      </w:r>
    </w:p>
    <w:p w14:paraId="21299D5D" w14:textId="5486ACDC" w:rsidR="00141D2F" w:rsidRDefault="00141D2F"/>
    <w:p w14:paraId="4DA256FA" w14:textId="77777777" w:rsidR="00141D2F" w:rsidRDefault="00141D2F">
      <w:pPr>
        <w:rPr>
          <w:rFonts w:hint="eastAsia"/>
        </w:rPr>
      </w:pPr>
    </w:p>
    <w:p w14:paraId="1770CB44" w14:textId="67EF939A" w:rsidR="001F1375" w:rsidRDefault="001F1375">
      <w:r>
        <w:rPr>
          <w:noProof/>
        </w:rPr>
        <w:drawing>
          <wp:inline distT="0" distB="0" distL="0" distR="0" wp14:anchorId="6D5721F7" wp14:editId="7BADEF05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7287" w14:textId="792B142E" w:rsidR="00141D2F" w:rsidRDefault="00141D2F">
      <w:pPr>
        <w:rPr>
          <w:rFonts w:hint="eastAsia"/>
        </w:rPr>
      </w:pPr>
      <w:r>
        <w:rPr>
          <w:rFonts w:hint="eastAsia"/>
        </w:rPr>
        <w:t>시작 템플릿 생성버튼을 누르면 위와 같이 성공했다는 메시지를 보여준다.</w:t>
      </w:r>
    </w:p>
    <w:p w14:paraId="512B1D12" w14:textId="04B2344E" w:rsidR="001F1375" w:rsidRDefault="001F1375">
      <w:r>
        <w:rPr>
          <w:noProof/>
        </w:rPr>
        <w:lastRenderedPageBreak/>
        <w:drawing>
          <wp:inline distT="0" distB="0" distL="0" distR="0" wp14:anchorId="600D9396" wp14:editId="57643661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5719" w14:textId="57C5B528" w:rsidR="00141D2F" w:rsidRDefault="00141D2F">
      <w:pPr>
        <w:rPr>
          <w:rFonts w:hint="eastAsia"/>
        </w:rPr>
      </w:pPr>
      <w:r>
        <w:rPr>
          <w:rFonts w:hint="eastAsia"/>
        </w:rPr>
        <w:t>이제 만들어진 시작 템플릿</w:t>
      </w:r>
      <w:r w:rsidR="00885573">
        <w:rPr>
          <w:rFonts w:hint="eastAsia"/>
        </w:rPr>
        <w:t xml:space="preserve"> 새로 고침하고 선택한다.</w:t>
      </w:r>
    </w:p>
    <w:p w14:paraId="3948C440" w14:textId="56C3A79B" w:rsidR="00B2679E" w:rsidRDefault="00B2679E">
      <w:r>
        <w:rPr>
          <w:noProof/>
        </w:rPr>
        <w:drawing>
          <wp:inline distT="0" distB="0" distL="0" distR="0" wp14:anchorId="1957CE15" wp14:editId="1C522475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CA9D" w14:textId="077EB01D" w:rsidR="00885573" w:rsidRDefault="00885573">
      <w:pPr>
        <w:rPr>
          <w:rFonts w:hint="eastAsia"/>
        </w:rPr>
      </w:pPr>
      <w:r>
        <w:rPr>
          <w:rFonts w:hint="eastAsia"/>
        </w:rPr>
        <w:t xml:space="preserve">시작 템플릿 준수를 선택하고 네트워크에서 </w:t>
      </w:r>
      <w:r>
        <w:t>vpc</w:t>
      </w:r>
      <w:r>
        <w:rPr>
          <w:rFonts w:hint="eastAsia"/>
        </w:rPr>
        <w:t xml:space="preserve">는 </w:t>
      </w:r>
      <w:r>
        <w:t>tutorial-vpc2</w:t>
      </w:r>
      <w:r>
        <w:rPr>
          <w:rFonts w:hint="eastAsia"/>
        </w:rPr>
        <w:t>를 선택한다.</w:t>
      </w:r>
      <w:r>
        <w:t xml:space="preserve"> 서브넷 </w:t>
      </w:r>
      <w:r>
        <w:rPr>
          <w:rFonts w:hint="eastAsia"/>
        </w:rPr>
        <w:t xml:space="preserve">선택은 </w:t>
      </w:r>
      <w:r>
        <w:t>vpc-public1</w:t>
      </w:r>
      <w:r>
        <w:rPr>
          <w:rFonts w:hint="eastAsia"/>
        </w:rPr>
        <w:t>으로 선택한다.</w:t>
      </w:r>
    </w:p>
    <w:p w14:paraId="69F61A47" w14:textId="2237054E" w:rsidR="001F1375" w:rsidRDefault="00B2679E">
      <w:r>
        <w:rPr>
          <w:noProof/>
        </w:rPr>
        <w:lastRenderedPageBreak/>
        <w:drawing>
          <wp:inline distT="0" distB="0" distL="0" distR="0" wp14:anchorId="1B5A5272" wp14:editId="1EB12DB5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40BA" w14:textId="31F3D5B6" w:rsidR="00885573" w:rsidRDefault="00885573">
      <w:pPr>
        <w:rPr>
          <w:rFonts w:hint="eastAsia"/>
        </w:rPr>
      </w:pPr>
      <w:r>
        <w:rPr>
          <w:rFonts w:hint="eastAsia"/>
        </w:rPr>
        <w:t xml:space="preserve">고급 옵션 구성은 기존 모드 밸런서에 연결을 선택하고 </w:t>
      </w:r>
      <w:r>
        <w:t>Classic Load Balancer</w:t>
      </w:r>
      <w:r>
        <w:rPr>
          <w:rFonts w:hint="eastAsia"/>
        </w:rPr>
        <w:t xml:space="preserve">에서 선택을 고르고 </w:t>
      </w:r>
      <w:r>
        <w:t xml:space="preserve"> </w:t>
      </w:r>
      <w:r>
        <w:rPr>
          <w:rFonts w:hint="eastAsia"/>
        </w:rPr>
        <w:t>아까 만든 t</w:t>
      </w:r>
      <w:r>
        <w:t>utorial-AutoScaling-ELB</w:t>
      </w:r>
      <w:r>
        <w:rPr>
          <w:rFonts w:hint="eastAsia"/>
        </w:rPr>
        <w:t>를 선택한다.</w:t>
      </w:r>
      <w:r>
        <w:t xml:space="preserve"> </w:t>
      </w:r>
      <w:r>
        <w:rPr>
          <w:rFonts w:hint="eastAsia"/>
        </w:rPr>
        <w:t xml:space="preserve">상태확인 유예시간은 </w:t>
      </w:r>
      <w:r>
        <w:t>30</w:t>
      </w:r>
      <w:r>
        <w:rPr>
          <w:rFonts w:hint="eastAsia"/>
        </w:rPr>
        <w:t>으로 맞춘다.</w:t>
      </w:r>
    </w:p>
    <w:p w14:paraId="5BBBEA89" w14:textId="725A7DBB" w:rsidR="00B2679E" w:rsidRDefault="00B2679E">
      <w:r>
        <w:rPr>
          <w:noProof/>
        </w:rPr>
        <w:drawing>
          <wp:inline distT="0" distB="0" distL="0" distR="0" wp14:anchorId="404EE3EE" wp14:editId="7D52D2A0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6E3D" w14:textId="365756AD" w:rsidR="00885573" w:rsidRDefault="00885573">
      <w:pPr>
        <w:rPr>
          <w:rFonts w:hint="eastAsia"/>
        </w:rPr>
      </w:pPr>
      <w:r>
        <w:rPr>
          <w:rFonts w:hint="eastAsia"/>
        </w:rPr>
        <w:t xml:space="preserve">최대용량은 </w:t>
      </w:r>
      <w:r>
        <w:t>3</w:t>
      </w:r>
      <w:r>
        <w:rPr>
          <w:rFonts w:hint="eastAsia"/>
        </w:rPr>
        <w:t>으로 바꾸고 조정선택은 대상 추적 조정 정책을 선택한다.</w:t>
      </w:r>
      <w:r>
        <w:t xml:space="preserve"> </w:t>
      </w:r>
      <w:r>
        <w:rPr>
          <w:rFonts w:hint="eastAsia"/>
        </w:rPr>
        <w:t xml:space="preserve">그러면 대상값과 </w:t>
      </w:r>
      <w:r>
        <w:t xml:space="preserve"> </w:t>
      </w:r>
      <w:r>
        <w:rPr>
          <w:rFonts w:hint="eastAsia"/>
        </w:rPr>
        <w:t xml:space="preserve">인스턴스 요구사항을 </w:t>
      </w:r>
      <w:r>
        <w:t>30</w:t>
      </w:r>
      <w:r>
        <w:rPr>
          <w:rFonts w:hint="eastAsia"/>
        </w:rPr>
        <w:t>으로 바꾼다.</w:t>
      </w:r>
    </w:p>
    <w:p w14:paraId="2ECECF97" w14:textId="4FA4ED02" w:rsidR="00B2679E" w:rsidRDefault="00B2679E">
      <w:r>
        <w:rPr>
          <w:noProof/>
        </w:rPr>
        <w:lastRenderedPageBreak/>
        <w:drawing>
          <wp:inline distT="0" distB="0" distL="0" distR="0" wp14:anchorId="14A28171" wp14:editId="17E96790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4E7B" w14:textId="60BA4ED0" w:rsidR="00885573" w:rsidRDefault="00885573">
      <w:pPr>
        <w:rPr>
          <w:rFonts w:hint="eastAsia"/>
        </w:rPr>
      </w:pPr>
      <w:r>
        <w:rPr>
          <w:rFonts w:hint="eastAsia"/>
        </w:rPr>
        <w:t>A</w:t>
      </w:r>
      <w:r>
        <w:t xml:space="preserve">uto Scaling </w:t>
      </w:r>
      <w:r>
        <w:rPr>
          <w:rFonts w:hint="eastAsia"/>
        </w:rPr>
        <w:t>그룹 생성 버튼을 누른다.</w:t>
      </w:r>
    </w:p>
    <w:p w14:paraId="7F196E2B" w14:textId="666E7B78" w:rsidR="00B2679E" w:rsidRDefault="00B2679E">
      <w:r>
        <w:rPr>
          <w:noProof/>
        </w:rPr>
        <w:drawing>
          <wp:inline distT="0" distB="0" distL="0" distR="0" wp14:anchorId="6B53D5B8" wp14:editId="595D3196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98BD" w14:textId="3A323522" w:rsidR="00885573" w:rsidRDefault="00885573">
      <w:pPr>
        <w:rPr>
          <w:rFonts w:hint="eastAsia"/>
        </w:rPr>
      </w:pPr>
      <w:r>
        <w:rPr>
          <w:rFonts w:hint="eastAsia"/>
        </w:rPr>
        <w:t>그러면 이번엔 로드 밸런서에</w:t>
      </w:r>
      <w:r>
        <w:t xml:space="preserve"> </w:t>
      </w:r>
      <w:r>
        <w:rPr>
          <w:rFonts w:hint="eastAsia"/>
        </w:rPr>
        <w:t>만든 로드 밸런서의 상태검사를 누르고 상태 검사 편집을 한다.</w:t>
      </w:r>
    </w:p>
    <w:p w14:paraId="3AB157B5" w14:textId="332D228F" w:rsidR="00B2679E" w:rsidRDefault="00B2679E">
      <w:r>
        <w:rPr>
          <w:noProof/>
        </w:rPr>
        <w:lastRenderedPageBreak/>
        <w:drawing>
          <wp:inline distT="0" distB="0" distL="0" distR="0" wp14:anchorId="6B96E0B0" wp14:editId="41C59613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8D2E" w14:textId="76B7239A" w:rsidR="00885573" w:rsidRDefault="00885573">
      <w:pPr>
        <w:rPr>
          <w:rFonts w:hint="eastAsia"/>
        </w:rPr>
      </w:pPr>
      <w:r>
        <w:rPr>
          <w:rFonts w:hint="eastAsia"/>
        </w:rPr>
        <w:t xml:space="preserve">기존 </w:t>
      </w:r>
      <w:r>
        <w:t xml:space="preserve">ping </w:t>
      </w:r>
      <w:r>
        <w:rPr>
          <w:rFonts w:hint="eastAsia"/>
        </w:rPr>
        <w:t xml:space="preserve">경로에 </w:t>
      </w:r>
      <w:r>
        <w:t>index.html/</w:t>
      </w:r>
      <w:r>
        <w:rPr>
          <w:rFonts w:hint="eastAsia"/>
        </w:rPr>
        <w:t xml:space="preserve">형식을 </w:t>
      </w:r>
      <w:r>
        <w:t>/</w:t>
      </w:r>
      <w:r>
        <w:rPr>
          <w:rFonts w:hint="eastAsia"/>
        </w:rPr>
        <w:t>으로 바꾼다.</w:t>
      </w:r>
    </w:p>
    <w:p w14:paraId="5E81506F" w14:textId="6ADDB68A" w:rsidR="00B2679E" w:rsidRDefault="00B2679E">
      <w:r>
        <w:rPr>
          <w:noProof/>
        </w:rPr>
        <w:drawing>
          <wp:inline distT="0" distB="0" distL="0" distR="0" wp14:anchorId="0E1877BE" wp14:editId="56F72F4B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C60A" w14:textId="7BCE8088" w:rsidR="00885573" w:rsidRDefault="00885573">
      <w:pPr>
        <w:rPr>
          <w:rFonts w:hint="eastAsia"/>
        </w:rPr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이름이 바뀐 것을 확인 할 수 있다.</w:t>
      </w:r>
    </w:p>
    <w:p w14:paraId="0E4F3EA1" w14:textId="3C25CBF4" w:rsidR="00B2679E" w:rsidRDefault="006C014F">
      <w:r>
        <w:rPr>
          <w:noProof/>
        </w:rPr>
        <w:lastRenderedPageBreak/>
        <w:drawing>
          <wp:inline distT="0" distB="0" distL="0" distR="0" wp14:anchorId="6B0CCDB6" wp14:editId="6304C4B5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34DF" w14:textId="0D3752AE" w:rsidR="00885573" w:rsidRDefault="00885573">
      <w:pPr>
        <w:rPr>
          <w:rFonts w:hint="eastAsia"/>
        </w:rPr>
      </w:pPr>
      <w:r>
        <w:rPr>
          <w:rFonts w:hint="eastAsia"/>
        </w:rPr>
        <w:t>이번엔 인스턴스의 주소를 복사해 주소창에 복사 붙이기를 한다.</w:t>
      </w:r>
    </w:p>
    <w:p w14:paraId="6B18E376" w14:textId="1E6B9E8D" w:rsidR="006C014F" w:rsidRDefault="006C014F">
      <w:r>
        <w:rPr>
          <w:noProof/>
        </w:rPr>
        <w:drawing>
          <wp:inline distT="0" distB="0" distL="0" distR="0" wp14:anchorId="53F9001F" wp14:editId="3923F622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49B0" w14:textId="2B65A993" w:rsidR="00885573" w:rsidRDefault="00885573">
      <w:pPr>
        <w:rPr>
          <w:rFonts w:hint="eastAsia"/>
        </w:rPr>
      </w:pPr>
      <w:r>
        <w:rPr>
          <w:rFonts w:hint="eastAsia"/>
        </w:rPr>
        <w:t xml:space="preserve">이와 같이 </w:t>
      </w:r>
      <w:r>
        <w:t>ELB</w:t>
      </w:r>
      <w:r>
        <w:rPr>
          <w:rFonts w:hint="eastAsia"/>
        </w:rPr>
        <w:t>의 도메인으로 접속하여 페이지가 정상 로드 됨을 확인 할 수 있다.</w:t>
      </w:r>
    </w:p>
    <w:p w14:paraId="0C0394A2" w14:textId="762726FE" w:rsidR="006C014F" w:rsidRDefault="006C014F">
      <w:r>
        <w:rPr>
          <w:noProof/>
        </w:rPr>
        <w:lastRenderedPageBreak/>
        <w:drawing>
          <wp:inline distT="0" distB="0" distL="0" distR="0" wp14:anchorId="67319DFB" wp14:editId="28C14D03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E020" w14:textId="07DCCA31" w:rsidR="00885573" w:rsidRDefault="00885573">
      <w:pPr>
        <w:rPr>
          <w:rFonts w:hint="eastAsia"/>
        </w:rPr>
      </w:pPr>
      <w:r>
        <w:rPr>
          <w:rFonts w:hint="eastAsia"/>
        </w:rPr>
        <w:t>G</w:t>
      </w:r>
      <w:r>
        <w:t>enerate Load</w:t>
      </w:r>
      <w:r>
        <w:rPr>
          <w:rFonts w:hint="eastAsia"/>
        </w:rPr>
        <w:t xml:space="preserve">버튼을 누르고 </w:t>
      </w:r>
      <w:r>
        <w:t>CPU</w:t>
      </w:r>
      <w:r>
        <w:rPr>
          <w:rFonts w:hint="eastAsia"/>
        </w:rPr>
        <w:t xml:space="preserve">부하가 </w:t>
      </w:r>
      <w:r>
        <w:t>100</w:t>
      </w:r>
      <w:r>
        <w:rPr>
          <w:rFonts w:hint="eastAsia"/>
        </w:rPr>
        <w:t>%로 증가함을 확인한다.</w:t>
      </w:r>
    </w:p>
    <w:p w14:paraId="248F0AAF" w14:textId="3C456675" w:rsidR="006C014F" w:rsidRDefault="006C014F">
      <w:r>
        <w:rPr>
          <w:noProof/>
        </w:rPr>
        <w:drawing>
          <wp:inline distT="0" distB="0" distL="0" distR="0" wp14:anchorId="4A75CB2C" wp14:editId="60ADB859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7A3C" w14:textId="4117B3F2" w:rsidR="00885573" w:rsidRDefault="00885573">
      <w:pPr>
        <w:rPr>
          <w:rFonts w:hint="eastAsia"/>
        </w:rPr>
      </w:pPr>
      <w:r>
        <w:rPr>
          <w:rFonts w:hint="eastAsia"/>
        </w:rPr>
        <w:t xml:space="preserve">추후 시간이 지나면 원하는 용량과 인스턴스의 숫자가 </w:t>
      </w:r>
      <w:r>
        <w:t>1</w:t>
      </w:r>
      <w:r>
        <w:rPr>
          <w:rFonts w:hint="eastAsia"/>
        </w:rPr>
        <w:t>에서</w:t>
      </w:r>
      <w:r>
        <w:t xml:space="preserve"> 3</w:t>
      </w:r>
      <w:r>
        <w:rPr>
          <w:rFonts w:hint="eastAsia"/>
        </w:rPr>
        <w:t>으로 바뀌는 것을 볼 수 있다.</w:t>
      </w:r>
      <w:r w:rsidR="00EE039A">
        <w:t xml:space="preserve"> </w:t>
      </w:r>
      <w:r w:rsidR="00EE039A">
        <w:rPr>
          <w:rFonts w:hint="eastAsia"/>
        </w:rPr>
        <w:t>이는 내가 생각할 때 스케일 업으로 단일 하드웨어에 대해 시스템 리소스를 추가하거나 기존 하드웨어를 강력 한 것으로 교체 하는 작업이 포함된 것이라 생각한다.</w:t>
      </w:r>
      <w:r w:rsidR="00EE039A">
        <w:t xml:space="preserve"> Auto Scaling</w:t>
      </w:r>
      <w:r w:rsidR="00EE039A">
        <w:rPr>
          <w:rFonts w:hint="eastAsia"/>
        </w:rPr>
        <w:t>의</w:t>
      </w:r>
      <w:r w:rsidR="00EE039A">
        <w:t xml:space="preserve"> </w:t>
      </w:r>
      <w:r w:rsidR="00EE039A">
        <w:rPr>
          <w:rFonts w:hint="eastAsia"/>
        </w:rPr>
        <w:t>특징으로 수요가 급증할 경우 인스턴스의 수를 자동을 증가함을 말한다.</w:t>
      </w:r>
    </w:p>
    <w:p w14:paraId="488F8AAC" w14:textId="455F1C10" w:rsidR="006C014F" w:rsidRDefault="006C014F">
      <w:r>
        <w:rPr>
          <w:noProof/>
        </w:rPr>
        <w:lastRenderedPageBreak/>
        <w:drawing>
          <wp:inline distT="0" distB="0" distL="0" distR="0" wp14:anchorId="1A8DDA16" wp14:editId="64808808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60C9" w14:textId="0715FED1" w:rsidR="00EE039A" w:rsidRDefault="00EE039A">
      <w:pPr>
        <w:rPr>
          <w:rFonts w:hint="eastAsia"/>
        </w:rPr>
      </w:pPr>
      <w:r>
        <w:rPr>
          <w:rFonts w:hint="eastAsia"/>
        </w:rPr>
        <w:t>이렇게 인스턴스가 추가됨을 볼 수 있다.</w:t>
      </w:r>
    </w:p>
    <w:sectPr w:rsidR="00EE039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631"/>
    <w:rsid w:val="00141D2F"/>
    <w:rsid w:val="001F1375"/>
    <w:rsid w:val="002852D4"/>
    <w:rsid w:val="00640631"/>
    <w:rsid w:val="006C014F"/>
    <w:rsid w:val="00885573"/>
    <w:rsid w:val="008A22D1"/>
    <w:rsid w:val="008A5058"/>
    <w:rsid w:val="00A3219A"/>
    <w:rsid w:val="00A6576C"/>
    <w:rsid w:val="00B2679E"/>
    <w:rsid w:val="00B5133F"/>
    <w:rsid w:val="00EE0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D9200"/>
  <w15:chartTrackingRefBased/>
  <w15:docId w15:val="{E49065CC-957A-40B6-A9DD-DC5FCA017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17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2</cp:revision>
  <dcterms:created xsi:type="dcterms:W3CDTF">2021-04-13T05:25:00Z</dcterms:created>
  <dcterms:modified xsi:type="dcterms:W3CDTF">2021-04-13T12:44:00Z</dcterms:modified>
</cp:coreProperties>
</file>